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62995" w14:textId="246D3761" w:rsidR="00683EBD" w:rsidRPr="00702874" w:rsidRDefault="00CA233B" w:rsidP="00683EB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702874">
        <w:rPr>
          <w:rFonts w:ascii="Times New Roman" w:hAnsi="Times New Roman" w:cs="Times New Roman"/>
          <w:b/>
          <w:sz w:val="24"/>
          <w:szCs w:val="24"/>
          <w:lang w:val="tr-TR"/>
        </w:rPr>
        <w:t>ÇELİK İHRACATÇILARI BİRLİĞİ SEKTÖREL ALIM HEYETİ</w:t>
      </w:r>
      <w:r w:rsidR="009E6F75" w:rsidRPr="00702874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14:paraId="0CF25371" w14:textId="3BCCEA87" w:rsidR="00CA233B" w:rsidRPr="00702874" w:rsidRDefault="00CA233B" w:rsidP="00683EB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702874">
        <w:rPr>
          <w:rFonts w:ascii="Times New Roman" w:hAnsi="Times New Roman" w:cs="Times New Roman"/>
          <w:b/>
          <w:sz w:val="24"/>
          <w:szCs w:val="24"/>
          <w:lang w:val="tr-TR"/>
        </w:rPr>
        <w:t>2</w:t>
      </w:r>
      <w:r w:rsidR="007753B4">
        <w:rPr>
          <w:rFonts w:ascii="Times New Roman" w:hAnsi="Times New Roman" w:cs="Times New Roman"/>
          <w:b/>
          <w:sz w:val="24"/>
          <w:szCs w:val="24"/>
          <w:lang w:val="tr-TR"/>
        </w:rPr>
        <w:t>5</w:t>
      </w:r>
      <w:r w:rsidRPr="00702874">
        <w:rPr>
          <w:rFonts w:ascii="Times New Roman" w:hAnsi="Times New Roman" w:cs="Times New Roman"/>
          <w:b/>
          <w:sz w:val="24"/>
          <w:szCs w:val="24"/>
          <w:lang w:val="tr-TR"/>
        </w:rPr>
        <w:t>-2</w:t>
      </w:r>
      <w:r w:rsidR="007753B4">
        <w:rPr>
          <w:rFonts w:ascii="Times New Roman" w:hAnsi="Times New Roman" w:cs="Times New Roman"/>
          <w:b/>
          <w:sz w:val="24"/>
          <w:szCs w:val="24"/>
          <w:lang w:val="tr-TR"/>
        </w:rPr>
        <w:t>8</w:t>
      </w:r>
      <w:r w:rsidRPr="00702874">
        <w:rPr>
          <w:rFonts w:ascii="Times New Roman" w:hAnsi="Times New Roman" w:cs="Times New Roman"/>
          <w:b/>
          <w:sz w:val="24"/>
          <w:szCs w:val="24"/>
          <w:lang w:val="tr-TR"/>
        </w:rPr>
        <w:t xml:space="preserve"> EKİM 2026</w:t>
      </w:r>
    </w:p>
    <w:p w14:paraId="1D4E55D5" w14:textId="7595F7A8" w:rsidR="00683EBD" w:rsidRPr="00702874" w:rsidRDefault="00683EBD" w:rsidP="00CA233B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</w:pPr>
      <w:r w:rsidRPr="00702874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 xml:space="preserve">UÇAK BİLETİ </w:t>
      </w:r>
      <w:r w:rsidR="00CA233B" w:rsidRPr="00702874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>HİZMETİ</w:t>
      </w:r>
      <w:r w:rsidRPr="00702874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 xml:space="preserve"> TEKLİF</w:t>
      </w:r>
      <w:r w:rsidR="00CA233B" w:rsidRPr="00702874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 xml:space="preserve"> FORMU</w:t>
      </w:r>
    </w:p>
    <w:p w14:paraId="154AEFA8" w14:textId="76D8AAD0" w:rsidR="00CA233B" w:rsidRPr="00702874" w:rsidRDefault="00CA233B" w:rsidP="00CA233B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</w:pPr>
    </w:p>
    <w:tbl>
      <w:tblPr>
        <w:tblStyle w:val="TabloKlavuzu"/>
        <w:tblW w:w="14126" w:type="dxa"/>
        <w:tblLook w:val="04A0" w:firstRow="1" w:lastRow="0" w:firstColumn="1" w:lastColumn="0" w:noHBand="0" w:noVBand="1"/>
      </w:tblPr>
      <w:tblGrid>
        <w:gridCol w:w="463"/>
        <w:gridCol w:w="1203"/>
        <w:gridCol w:w="1056"/>
        <w:gridCol w:w="1888"/>
        <w:gridCol w:w="2029"/>
        <w:gridCol w:w="1206"/>
        <w:gridCol w:w="1273"/>
        <w:gridCol w:w="2035"/>
        <w:gridCol w:w="1353"/>
        <w:gridCol w:w="1610"/>
        <w:gridCol w:w="10"/>
      </w:tblGrid>
      <w:tr w:rsidR="00184EF2" w:rsidRPr="00702874" w14:paraId="64550941" w14:textId="77777777" w:rsidTr="00B833FE">
        <w:trPr>
          <w:trHeight w:val="342"/>
        </w:trPr>
        <w:tc>
          <w:tcPr>
            <w:tcW w:w="1666" w:type="dxa"/>
            <w:gridSpan w:val="2"/>
          </w:tcPr>
          <w:p w14:paraId="11FC6B46" w14:textId="77777777" w:rsidR="00184EF2" w:rsidRPr="00702874" w:rsidRDefault="00184EF2" w:rsidP="00CA233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3" w:type="dxa"/>
            <w:gridSpan w:val="3"/>
          </w:tcPr>
          <w:p w14:paraId="003BC933" w14:textId="51F07D1C" w:rsidR="00184EF2" w:rsidRPr="00702874" w:rsidRDefault="00184EF2" w:rsidP="00CA233B">
            <w:pPr>
              <w:pStyle w:val="AralkYok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proofErr w:type="spellStart"/>
            <w:r w:rsidRPr="00702874">
              <w:rPr>
                <w:rFonts w:ascii="Times New Roman" w:hAnsi="Times New Roman" w:cs="Times New Roman"/>
                <w:b/>
              </w:rPr>
              <w:t>Teklif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Veren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Firmanın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Unvanı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487" w:type="dxa"/>
            <w:gridSpan w:val="6"/>
          </w:tcPr>
          <w:p w14:paraId="1085492D" w14:textId="77777777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184EF2" w:rsidRPr="00702874" w14:paraId="68B34BFF" w14:textId="77777777" w:rsidTr="00B833FE">
        <w:trPr>
          <w:trHeight w:val="685"/>
        </w:trPr>
        <w:tc>
          <w:tcPr>
            <w:tcW w:w="1666" w:type="dxa"/>
            <w:gridSpan w:val="2"/>
          </w:tcPr>
          <w:p w14:paraId="33EADD72" w14:textId="77777777" w:rsidR="00184EF2" w:rsidRPr="00702874" w:rsidRDefault="00184EF2" w:rsidP="00CA233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3" w:type="dxa"/>
            <w:gridSpan w:val="3"/>
          </w:tcPr>
          <w:p w14:paraId="7501F3C6" w14:textId="1BAC1694" w:rsidR="00184EF2" w:rsidRPr="00702874" w:rsidRDefault="00184EF2" w:rsidP="00CA233B">
            <w:pPr>
              <w:pStyle w:val="AralkYok"/>
              <w:rPr>
                <w:rFonts w:ascii="Times New Roman" w:hAnsi="Times New Roman" w:cs="Times New Roman"/>
                <w:b/>
              </w:rPr>
            </w:pPr>
            <w:proofErr w:type="spellStart"/>
            <w:r w:rsidRPr="00702874">
              <w:rPr>
                <w:rFonts w:ascii="Times New Roman" w:hAnsi="Times New Roman" w:cs="Times New Roman"/>
                <w:b/>
              </w:rPr>
              <w:t>Firmanın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Vergi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Dairesi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ve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Vergi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Kimlik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Numarası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487" w:type="dxa"/>
            <w:gridSpan w:val="6"/>
          </w:tcPr>
          <w:p w14:paraId="66F1E38B" w14:textId="77777777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184EF2" w:rsidRPr="00702874" w14:paraId="7F338957" w14:textId="77777777" w:rsidTr="00B833FE">
        <w:trPr>
          <w:trHeight w:val="342"/>
        </w:trPr>
        <w:tc>
          <w:tcPr>
            <w:tcW w:w="1666" w:type="dxa"/>
            <w:gridSpan w:val="2"/>
          </w:tcPr>
          <w:p w14:paraId="6EB6AD2D" w14:textId="77777777" w:rsidR="00184EF2" w:rsidRPr="00702874" w:rsidRDefault="00184EF2" w:rsidP="00CA233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3" w:type="dxa"/>
            <w:gridSpan w:val="3"/>
          </w:tcPr>
          <w:p w14:paraId="4A8BCEE8" w14:textId="543E224C" w:rsidR="00184EF2" w:rsidRPr="00702874" w:rsidRDefault="00184EF2" w:rsidP="00CA233B">
            <w:pPr>
              <w:pStyle w:val="AralkYok"/>
              <w:rPr>
                <w:rFonts w:ascii="Times New Roman" w:hAnsi="Times New Roman" w:cs="Times New Roman"/>
                <w:b/>
              </w:rPr>
            </w:pPr>
            <w:proofErr w:type="spellStart"/>
            <w:r w:rsidRPr="00702874">
              <w:rPr>
                <w:rFonts w:ascii="Times New Roman" w:hAnsi="Times New Roman" w:cs="Times New Roman"/>
                <w:b/>
              </w:rPr>
              <w:t>Firmanın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Adresi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487" w:type="dxa"/>
            <w:gridSpan w:val="6"/>
          </w:tcPr>
          <w:p w14:paraId="708D7E4F" w14:textId="77777777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184EF2" w:rsidRPr="00702874" w14:paraId="229FB7B2" w14:textId="77777777" w:rsidTr="00B833FE">
        <w:trPr>
          <w:trHeight w:val="370"/>
        </w:trPr>
        <w:tc>
          <w:tcPr>
            <w:tcW w:w="1666" w:type="dxa"/>
            <w:gridSpan w:val="2"/>
          </w:tcPr>
          <w:p w14:paraId="3A925176" w14:textId="77777777" w:rsidR="00184EF2" w:rsidRPr="00702874" w:rsidRDefault="00184EF2" w:rsidP="00CA233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3" w:type="dxa"/>
            <w:gridSpan w:val="3"/>
          </w:tcPr>
          <w:p w14:paraId="044691BA" w14:textId="711E82F1" w:rsidR="00184EF2" w:rsidRPr="00702874" w:rsidRDefault="00184EF2" w:rsidP="00CA233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02874">
              <w:rPr>
                <w:rFonts w:ascii="Times New Roman" w:hAnsi="Times New Roman" w:cs="Times New Roman"/>
                <w:b/>
              </w:rPr>
              <w:t>E-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posta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Adresi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487" w:type="dxa"/>
            <w:gridSpan w:val="6"/>
          </w:tcPr>
          <w:p w14:paraId="225143B8" w14:textId="77777777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184EF2" w:rsidRPr="00702874" w14:paraId="1ADB0352" w14:textId="77777777" w:rsidTr="00B833FE">
        <w:trPr>
          <w:trHeight w:val="342"/>
        </w:trPr>
        <w:tc>
          <w:tcPr>
            <w:tcW w:w="1666" w:type="dxa"/>
            <w:gridSpan w:val="2"/>
          </w:tcPr>
          <w:p w14:paraId="6C6C1176" w14:textId="77777777" w:rsidR="00184EF2" w:rsidRPr="00702874" w:rsidRDefault="00184EF2" w:rsidP="00CA233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3" w:type="dxa"/>
            <w:gridSpan w:val="3"/>
          </w:tcPr>
          <w:p w14:paraId="030659D7" w14:textId="1A4BE3BA" w:rsidR="00184EF2" w:rsidRPr="00702874" w:rsidRDefault="00184EF2" w:rsidP="00CA233B">
            <w:pPr>
              <w:pStyle w:val="AralkYok"/>
              <w:rPr>
                <w:rFonts w:ascii="Times New Roman" w:hAnsi="Times New Roman" w:cs="Times New Roman"/>
                <w:b/>
              </w:rPr>
            </w:pPr>
            <w:proofErr w:type="spellStart"/>
            <w:r w:rsidRPr="00702874">
              <w:rPr>
                <w:rFonts w:ascii="Times New Roman" w:hAnsi="Times New Roman" w:cs="Times New Roman"/>
                <w:b/>
              </w:rPr>
              <w:t>Telefon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02874">
              <w:rPr>
                <w:rFonts w:ascii="Times New Roman" w:hAnsi="Times New Roman" w:cs="Times New Roman"/>
                <w:b/>
              </w:rPr>
              <w:t>Numarası</w:t>
            </w:r>
            <w:proofErr w:type="spellEnd"/>
            <w:r w:rsidRPr="0070287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487" w:type="dxa"/>
            <w:gridSpan w:val="6"/>
          </w:tcPr>
          <w:p w14:paraId="25B138C1" w14:textId="77777777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953142" w:rsidRPr="00702874" w14:paraId="47AF9EA7" w14:textId="77777777" w:rsidTr="00B833FE">
        <w:trPr>
          <w:gridAfter w:val="1"/>
          <w:wAfter w:w="10" w:type="dxa"/>
          <w:trHeight w:val="886"/>
        </w:trPr>
        <w:tc>
          <w:tcPr>
            <w:tcW w:w="463" w:type="dxa"/>
          </w:tcPr>
          <w:p w14:paraId="2D50EE83" w14:textId="19F2FA1E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#</w:t>
            </w:r>
          </w:p>
        </w:tc>
        <w:tc>
          <w:tcPr>
            <w:tcW w:w="2259" w:type="dxa"/>
            <w:gridSpan w:val="2"/>
          </w:tcPr>
          <w:p w14:paraId="14DAE0A6" w14:textId="4FC0E77B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Ülke/Şehir</w:t>
            </w:r>
          </w:p>
        </w:tc>
        <w:tc>
          <w:tcPr>
            <w:tcW w:w="1888" w:type="dxa"/>
          </w:tcPr>
          <w:p w14:paraId="1A423F8D" w14:textId="18BE8C69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Destinasyon</w:t>
            </w:r>
          </w:p>
        </w:tc>
        <w:tc>
          <w:tcPr>
            <w:tcW w:w="2029" w:type="dxa"/>
          </w:tcPr>
          <w:p w14:paraId="2BE8F79A" w14:textId="08E6D33B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Uçuş Numarası</w:t>
            </w:r>
          </w:p>
        </w:tc>
        <w:tc>
          <w:tcPr>
            <w:tcW w:w="1206" w:type="dxa"/>
          </w:tcPr>
          <w:p w14:paraId="236FAABC" w14:textId="230E4584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Geliş Tarihi</w:t>
            </w:r>
          </w:p>
        </w:tc>
        <w:tc>
          <w:tcPr>
            <w:tcW w:w="1273" w:type="dxa"/>
          </w:tcPr>
          <w:p w14:paraId="0DF5B555" w14:textId="600E8E88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Dönüş Tarihi</w:t>
            </w:r>
          </w:p>
        </w:tc>
        <w:tc>
          <w:tcPr>
            <w:tcW w:w="2035" w:type="dxa"/>
          </w:tcPr>
          <w:p w14:paraId="55621837" w14:textId="77777777" w:rsidR="0052248E" w:rsidRPr="00087BE6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087BE6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 xml:space="preserve">Gidiş-Dönüş Bilet Birim </w:t>
            </w:r>
            <w:proofErr w:type="spellStart"/>
            <w:r w:rsidRPr="00087BE6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Fiyati</w:t>
            </w:r>
            <w:proofErr w:type="spellEnd"/>
            <w:r w:rsidRPr="00087BE6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 xml:space="preserve"> </w:t>
            </w:r>
          </w:p>
          <w:p w14:paraId="263A38D9" w14:textId="5C3DF5B8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  <w:tc>
          <w:tcPr>
            <w:tcW w:w="1353" w:type="dxa"/>
          </w:tcPr>
          <w:p w14:paraId="22A3B4CD" w14:textId="478287A8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Kişi Sayısı</w:t>
            </w:r>
          </w:p>
        </w:tc>
        <w:tc>
          <w:tcPr>
            <w:tcW w:w="1610" w:type="dxa"/>
          </w:tcPr>
          <w:p w14:paraId="7D5BD963" w14:textId="3F4E098C" w:rsidR="00184EF2" w:rsidRPr="00702874" w:rsidRDefault="00184EF2" w:rsidP="00CA233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087BE6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Toplam (US</w:t>
            </w:r>
            <w:r w:rsidR="007753B4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D</w:t>
            </w:r>
            <w:r w:rsidRPr="00087BE6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$ bilet fiyatı) * kişi sayısı</w:t>
            </w:r>
          </w:p>
        </w:tc>
      </w:tr>
      <w:tr w:rsidR="00B833FE" w:rsidRPr="00702874" w14:paraId="3544278E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376657E4" w14:textId="53F2ACA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</w:t>
            </w:r>
          </w:p>
        </w:tc>
        <w:tc>
          <w:tcPr>
            <w:tcW w:w="2259" w:type="dxa"/>
            <w:gridSpan w:val="2"/>
          </w:tcPr>
          <w:p w14:paraId="6C469CE4" w14:textId="4B012C83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Rusya/Moskova</w:t>
            </w:r>
          </w:p>
        </w:tc>
        <w:tc>
          <w:tcPr>
            <w:tcW w:w="1888" w:type="dxa"/>
          </w:tcPr>
          <w:p w14:paraId="028D09EC" w14:textId="30EC728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52248E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VKO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-</w:t>
            </w:r>
            <w:r w:rsidRPr="0052248E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IST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-</w:t>
            </w:r>
            <w:r w:rsidRPr="0052248E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VKO</w:t>
            </w:r>
          </w:p>
        </w:tc>
        <w:tc>
          <w:tcPr>
            <w:tcW w:w="2029" w:type="dxa"/>
          </w:tcPr>
          <w:p w14:paraId="6BFDD993" w14:textId="79F2100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52248E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</w:t>
            </w:r>
            <w:proofErr w:type="gramStart"/>
            <w:r w:rsidRPr="0052248E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418 -</w:t>
            </w:r>
            <w:proofErr w:type="gramEnd"/>
            <w:r w:rsidRPr="0052248E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 TK409</w:t>
            </w:r>
          </w:p>
        </w:tc>
        <w:tc>
          <w:tcPr>
            <w:tcW w:w="1206" w:type="dxa"/>
          </w:tcPr>
          <w:p w14:paraId="0490DB43" w14:textId="799BD7C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44383A62" w14:textId="20AAF31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3C249F6A" w14:textId="25C0E69E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640468DE" w14:textId="1748C4CA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6</w:t>
            </w:r>
          </w:p>
        </w:tc>
        <w:tc>
          <w:tcPr>
            <w:tcW w:w="1610" w:type="dxa"/>
            <w:vAlign w:val="bottom"/>
          </w:tcPr>
          <w:p w14:paraId="1837F1CE" w14:textId="76B7881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2FDAFB1C" w14:textId="77777777" w:rsidTr="00B833FE">
        <w:trPr>
          <w:gridAfter w:val="1"/>
          <w:wAfter w:w="10" w:type="dxa"/>
          <w:trHeight w:val="370"/>
        </w:trPr>
        <w:tc>
          <w:tcPr>
            <w:tcW w:w="463" w:type="dxa"/>
          </w:tcPr>
          <w:p w14:paraId="12AE4383" w14:textId="1FD737F9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</w:t>
            </w:r>
          </w:p>
        </w:tc>
        <w:tc>
          <w:tcPr>
            <w:tcW w:w="2259" w:type="dxa"/>
            <w:gridSpan w:val="2"/>
          </w:tcPr>
          <w:p w14:paraId="4260B2A9" w14:textId="4DF073C5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 Gürcistan/Tiflis</w:t>
            </w:r>
          </w:p>
        </w:tc>
        <w:tc>
          <w:tcPr>
            <w:tcW w:w="1888" w:type="dxa"/>
          </w:tcPr>
          <w:p w14:paraId="726FC9F3" w14:textId="565F150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TBS-IST-TBS</w:t>
            </w:r>
          </w:p>
        </w:tc>
        <w:tc>
          <w:tcPr>
            <w:tcW w:w="2029" w:type="dxa"/>
          </w:tcPr>
          <w:p w14:paraId="12B2CE78" w14:textId="18B7421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4C1843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TK379-TK382</w:t>
            </w:r>
          </w:p>
        </w:tc>
        <w:tc>
          <w:tcPr>
            <w:tcW w:w="1206" w:type="dxa"/>
          </w:tcPr>
          <w:p w14:paraId="70A79999" w14:textId="736AD28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68BC71C6" w14:textId="0900BC2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2065A80D" w14:textId="745C0C3E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76ECBC82" w14:textId="7C0350A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7308B37F" w14:textId="79ED86D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351EFA80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7EE03144" w14:textId="1E8B1E1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3</w:t>
            </w:r>
          </w:p>
        </w:tc>
        <w:tc>
          <w:tcPr>
            <w:tcW w:w="2259" w:type="dxa"/>
            <w:gridSpan w:val="2"/>
            <w:vAlign w:val="bottom"/>
          </w:tcPr>
          <w:p w14:paraId="79CF0492" w14:textId="2638FE0A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Polonya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/Varşova</w:t>
            </w:r>
          </w:p>
        </w:tc>
        <w:tc>
          <w:tcPr>
            <w:tcW w:w="1888" w:type="dxa"/>
          </w:tcPr>
          <w:p w14:paraId="26667C8F" w14:textId="496FC9F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WAW-IST-WAW</w:t>
            </w:r>
          </w:p>
        </w:tc>
        <w:tc>
          <w:tcPr>
            <w:tcW w:w="2029" w:type="dxa"/>
          </w:tcPr>
          <w:p w14:paraId="15EF5372" w14:textId="60A4FA5A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4C44E7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TK1266- TK8148</w:t>
            </w:r>
          </w:p>
        </w:tc>
        <w:tc>
          <w:tcPr>
            <w:tcW w:w="1206" w:type="dxa"/>
          </w:tcPr>
          <w:p w14:paraId="19610060" w14:textId="28A40A6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3958330D" w14:textId="6AE767A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07AB3AD7" w14:textId="0A4EA65B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4EFCF7A9" w14:textId="0321146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59B5F904" w14:textId="2859E87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33F4FDEA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007CD77F" w14:textId="5A0EB2B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2259" w:type="dxa"/>
            <w:gridSpan w:val="2"/>
            <w:vAlign w:val="bottom"/>
          </w:tcPr>
          <w:p w14:paraId="5063D231" w14:textId="271999CD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AE279F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Almanya/Berlin </w:t>
            </w:r>
          </w:p>
        </w:tc>
        <w:tc>
          <w:tcPr>
            <w:tcW w:w="1888" w:type="dxa"/>
          </w:tcPr>
          <w:p w14:paraId="5D524A69" w14:textId="342529C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BER-IST-BER</w:t>
            </w:r>
          </w:p>
        </w:tc>
        <w:tc>
          <w:tcPr>
            <w:tcW w:w="2029" w:type="dxa"/>
          </w:tcPr>
          <w:p w14:paraId="20837E57" w14:textId="10C1BF3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4C44E7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TK1730-TK1727</w:t>
            </w:r>
          </w:p>
        </w:tc>
        <w:tc>
          <w:tcPr>
            <w:tcW w:w="1206" w:type="dxa"/>
          </w:tcPr>
          <w:p w14:paraId="6F929B0E" w14:textId="012866D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665364EA" w14:textId="4F49379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28535687" w14:textId="0650A00B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202B33A4" w14:textId="00B2A35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3468CFB4" w14:textId="1C376C9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02D30513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58BDC576" w14:textId="00EA3C0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5</w:t>
            </w:r>
          </w:p>
        </w:tc>
        <w:tc>
          <w:tcPr>
            <w:tcW w:w="2259" w:type="dxa"/>
            <w:gridSpan w:val="2"/>
            <w:shd w:val="clear" w:color="auto" w:fill="auto"/>
            <w:vAlign w:val="bottom"/>
          </w:tcPr>
          <w:p w14:paraId="034D1657" w14:textId="6031FE26" w:rsidR="00B833FE" w:rsidRPr="00AE279F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AE279F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Almanya/Frankfurt</w:t>
            </w:r>
          </w:p>
        </w:tc>
        <w:tc>
          <w:tcPr>
            <w:tcW w:w="1888" w:type="dxa"/>
          </w:tcPr>
          <w:p w14:paraId="73BC38FE" w14:textId="73D28D9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FRA-IST-FRA</w:t>
            </w:r>
          </w:p>
        </w:tc>
        <w:tc>
          <w:tcPr>
            <w:tcW w:w="2029" w:type="dxa"/>
          </w:tcPr>
          <w:p w14:paraId="3F5EAC3F" w14:textId="6F8E61B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4C44E7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TK1592-TK1597</w:t>
            </w:r>
          </w:p>
        </w:tc>
        <w:tc>
          <w:tcPr>
            <w:tcW w:w="1206" w:type="dxa"/>
          </w:tcPr>
          <w:p w14:paraId="2E02BFE9" w14:textId="5E81272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3A892204" w14:textId="176E0397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39EABB29" w14:textId="5E187533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7D1AE736" w14:textId="20175A6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</w:t>
            </w:r>
          </w:p>
        </w:tc>
        <w:tc>
          <w:tcPr>
            <w:tcW w:w="1610" w:type="dxa"/>
            <w:vAlign w:val="bottom"/>
          </w:tcPr>
          <w:p w14:paraId="0C250239" w14:textId="154E2E35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73FCA7D6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2D93D2D3" w14:textId="61291670" w:rsidR="00B833FE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6</w:t>
            </w:r>
          </w:p>
        </w:tc>
        <w:tc>
          <w:tcPr>
            <w:tcW w:w="2259" w:type="dxa"/>
            <w:gridSpan w:val="2"/>
            <w:shd w:val="clear" w:color="auto" w:fill="auto"/>
            <w:vAlign w:val="bottom"/>
          </w:tcPr>
          <w:p w14:paraId="1B0BBCF3" w14:textId="3AF52420" w:rsidR="00B833FE" w:rsidRPr="00AE279F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Romanya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/Bükreş</w:t>
            </w:r>
          </w:p>
        </w:tc>
        <w:tc>
          <w:tcPr>
            <w:tcW w:w="1888" w:type="dxa"/>
          </w:tcPr>
          <w:p w14:paraId="2DDB3A1B" w14:textId="4447D2E5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OTP-IST-OTP</w:t>
            </w:r>
          </w:p>
        </w:tc>
        <w:tc>
          <w:tcPr>
            <w:tcW w:w="2029" w:type="dxa"/>
          </w:tcPr>
          <w:p w14:paraId="2C5C7704" w14:textId="1272693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A55CBA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TK1040-TK1045</w:t>
            </w:r>
          </w:p>
        </w:tc>
        <w:tc>
          <w:tcPr>
            <w:tcW w:w="1206" w:type="dxa"/>
          </w:tcPr>
          <w:p w14:paraId="724EABE4" w14:textId="768A689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4F25490E" w14:textId="120F55C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64708868" w14:textId="1DB2605C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4C2DF451" w14:textId="2A3C15A7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8</w:t>
            </w:r>
          </w:p>
        </w:tc>
        <w:tc>
          <w:tcPr>
            <w:tcW w:w="1610" w:type="dxa"/>
            <w:vAlign w:val="bottom"/>
          </w:tcPr>
          <w:p w14:paraId="1A02AEE8" w14:textId="734F6E0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1EF25E9F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7EFEE99C" w14:textId="004EBA0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7</w:t>
            </w:r>
          </w:p>
        </w:tc>
        <w:tc>
          <w:tcPr>
            <w:tcW w:w="2259" w:type="dxa"/>
            <w:gridSpan w:val="2"/>
            <w:vAlign w:val="bottom"/>
          </w:tcPr>
          <w:p w14:paraId="1454EFEC" w14:textId="5E176927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Belçika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/Brüksel</w:t>
            </w:r>
          </w:p>
        </w:tc>
        <w:tc>
          <w:tcPr>
            <w:tcW w:w="1888" w:type="dxa"/>
          </w:tcPr>
          <w:p w14:paraId="0FFAB25B" w14:textId="4A3A5A03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BRU-IST-BRU</w:t>
            </w:r>
          </w:p>
        </w:tc>
        <w:tc>
          <w:tcPr>
            <w:tcW w:w="2029" w:type="dxa"/>
          </w:tcPr>
          <w:p w14:paraId="1984FA18" w14:textId="3B9BFD6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A55CBA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TK1938-TK1941</w:t>
            </w:r>
          </w:p>
        </w:tc>
        <w:tc>
          <w:tcPr>
            <w:tcW w:w="1206" w:type="dxa"/>
          </w:tcPr>
          <w:p w14:paraId="1D7B1787" w14:textId="06F315AD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16426159" w14:textId="18B4215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0B9D5BDE" w14:textId="5F276C42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2EDA0088" w14:textId="148A5BB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7C5333AD" w14:textId="493E283D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33862D01" w14:textId="77777777" w:rsidTr="00B833FE">
        <w:trPr>
          <w:gridAfter w:val="1"/>
          <w:wAfter w:w="10" w:type="dxa"/>
          <w:trHeight w:val="370"/>
        </w:trPr>
        <w:tc>
          <w:tcPr>
            <w:tcW w:w="463" w:type="dxa"/>
          </w:tcPr>
          <w:p w14:paraId="5324CD75" w14:textId="674280B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8</w:t>
            </w:r>
          </w:p>
        </w:tc>
        <w:tc>
          <w:tcPr>
            <w:tcW w:w="2259" w:type="dxa"/>
            <w:gridSpan w:val="2"/>
            <w:vAlign w:val="bottom"/>
          </w:tcPr>
          <w:p w14:paraId="45EAD739" w14:textId="1AEE631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Hollanda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/Amsterdam</w:t>
            </w:r>
          </w:p>
        </w:tc>
        <w:tc>
          <w:tcPr>
            <w:tcW w:w="1888" w:type="dxa"/>
          </w:tcPr>
          <w:p w14:paraId="4BE7373E" w14:textId="6A5644B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AMS-IST-AMS</w:t>
            </w:r>
          </w:p>
        </w:tc>
        <w:tc>
          <w:tcPr>
            <w:tcW w:w="2029" w:type="dxa"/>
          </w:tcPr>
          <w:p w14:paraId="5D4F77C1" w14:textId="0A9725E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A55CBA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TK1958-TK1955</w:t>
            </w:r>
          </w:p>
        </w:tc>
        <w:tc>
          <w:tcPr>
            <w:tcW w:w="1206" w:type="dxa"/>
          </w:tcPr>
          <w:p w14:paraId="4CB1FCFB" w14:textId="49100C67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6343092A" w14:textId="211235A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1DC38440" w14:textId="0670FAB8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70B5459E" w14:textId="21BB294D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</w:t>
            </w:r>
          </w:p>
        </w:tc>
        <w:tc>
          <w:tcPr>
            <w:tcW w:w="1610" w:type="dxa"/>
            <w:vAlign w:val="bottom"/>
          </w:tcPr>
          <w:p w14:paraId="753CAB57" w14:textId="709A907D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2ADDCCE5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3D7957B4" w14:textId="7D51E4B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9</w:t>
            </w:r>
          </w:p>
        </w:tc>
        <w:tc>
          <w:tcPr>
            <w:tcW w:w="2259" w:type="dxa"/>
            <w:gridSpan w:val="2"/>
            <w:vAlign w:val="bottom"/>
          </w:tcPr>
          <w:p w14:paraId="73267425" w14:textId="242C364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İspanya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/Madrid</w:t>
            </w:r>
          </w:p>
        </w:tc>
        <w:tc>
          <w:tcPr>
            <w:tcW w:w="1888" w:type="dxa"/>
          </w:tcPr>
          <w:p w14:paraId="119199BA" w14:textId="6396E23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MAD-IST-MAD</w:t>
            </w:r>
          </w:p>
        </w:tc>
        <w:tc>
          <w:tcPr>
            <w:tcW w:w="2029" w:type="dxa"/>
          </w:tcPr>
          <w:p w14:paraId="2542B4E4" w14:textId="2E705DA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A55CBA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TK1858-TK9401</w:t>
            </w:r>
          </w:p>
        </w:tc>
        <w:tc>
          <w:tcPr>
            <w:tcW w:w="1206" w:type="dxa"/>
          </w:tcPr>
          <w:p w14:paraId="0B2255A4" w14:textId="533274E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3F3C1AA4" w14:textId="66BDA67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7FD6E9E7" w14:textId="374F170C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72D84B6F" w14:textId="70A0284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6ED2DFBA" w14:textId="74A5ED9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75C54A55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1A0A3D71" w14:textId="49BF699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10</w:t>
            </w:r>
          </w:p>
        </w:tc>
        <w:tc>
          <w:tcPr>
            <w:tcW w:w="2259" w:type="dxa"/>
            <w:gridSpan w:val="2"/>
            <w:vAlign w:val="bottom"/>
          </w:tcPr>
          <w:p w14:paraId="15E3E022" w14:textId="4B36CEAA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Arnavutluk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/Tiran</w:t>
            </w:r>
          </w:p>
        </w:tc>
        <w:tc>
          <w:tcPr>
            <w:tcW w:w="1888" w:type="dxa"/>
          </w:tcPr>
          <w:p w14:paraId="6F4E8F9C" w14:textId="27C48537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TIA-IST-TIA</w:t>
            </w:r>
          </w:p>
        </w:tc>
        <w:tc>
          <w:tcPr>
            <w:tcW w:w="2029" w:type="dxa"/>
          </w:tcPr>
          <w:p w14:paraId="621A4826" w14:textId="39374A6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A55CBA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TK1074-TK1077</w:t>
            </w:r>
          </w:p>
        </w:tc>
        <w:tc>
          <w:tcPr>
            <w:tcW w:w="1206" w:type="dxa"/>
          </w:tcPr>
          <w:p w14:paraId="254EC4CE" w14:textId="4F20F1A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59E0D4FF" w14:textId="72B70C5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21582363" w14:textId="7033F5A8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4D526441" w14:textId="711D995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6CDD02E7" w14:textId="1C97ABB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4774366D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2CC186CE" w14:textId="4F419E8A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11</w:t>
            </w:r>
          </w:p>
        </w:tc>
        <w:tc>
          <w:tcPr>
            <w:tcW w:w="2259" w:type="dxa"/>
            <w:gridSpan w:val="2"/>
            <w:vAlign w:val="bottom"/>
          </w:tcPr>
          <w:p w14:paraId="175D6448" w14:textId="179152A3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Kosova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Priştine</w:t>
            </w:r>
            <w:proofErr w:type="spellEnd"/>
          </w:p>
        </w:tc>
        <w:tc>
          <w:tcPr>
            <w:tcW w:w="1888" w:type="dxa"/>
          </w:tcPr>
          <w:p w14:paraId="736FCBE3" w14:textId="192E067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PRN-IST-PRN</w:t>
            </w:r>
          </w:p>
        </w:tc>
        <w:tc>
          <w:tcPr>
            <w:tcW w:w="2029" w:type="dxa"/>
          </w:tcPr>
          <w:p w14:paraId="74DCD0A8" w14:textId="15BAF42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D64F5D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TK1018-</w:t>
            </w:r>
            <w:r w:rsidRPr="00B531A5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TK1019</w:t>
            </w:r>
          </w:p>
        </w:tc>
        <w:tc>
          <w:tcPr>
            <w:tcW w:w="1206" w:type="dxa"/>
          </w:tcPr>
          <w:p w14:paraId="563DA734" w14:textId="703F3949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16445E91" w14:textId="4F39BAE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57ECB0FF" w14:textId="248845A1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2E4F1C0D" w14:textId="08BBD9F5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2BF3EA67" w14:textId="01A375C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1E08BD8E" w14:textId="77777777" w:rsidTr="00B833FE">
        <w:trPr>
          <w:gridAfter w:val="1"/>
          <w:wAfter w:w="10" w:type="dxa"/>
          <w:trHeight w:val="370"/>
        </w:trPr>
        <w:tc>
          <w:tcPr>
            <w:tcW w:w="463" w:type="dxa"/>
          </w:tcPr>
          <w:p w14:paraId="5058D89A" w14:textId="236BFD2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12</w:t>
            </w:r>
          </w:p>
        </w:tc>
        <w:tc>
          <w:tcPr>
            <w:tcW w:w="2259" w:type="dxa"/>
            <w:gridSpan w:val="2"/>
            <w:vAlign w:val="bottom"/>
          </w:tcPr>
          <w:p w14:paraId="7B7A6016" w14:textId="29A54D3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Bosna -Hersek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/Saraybosna</w:t>
            </w:r>
          </w:p>
        </w:tc>
        <w:tc>
          <w:tcPr>
            <w:tcW w:w="1888" w:type="dxa"/>
          </w:tcPr>
          <w:p w14:paraId="15EB6F48" w14:textId="4035256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022A22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SJJ-IST-SJJ</w:t>
            </w:r>
          </w:p>
        </w:tc>
        <w:tc>
          <w:tcPr>
            <w:tcW w:w="2029" w:type="dxa"/>
          </w:tcPr>
          <w:p w14:paraId="20C52B86" w14:textId="51E7D055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022A22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TK1024-</w:t>
            </w:r>
            <w:r w:rsidRPr="00B531A5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TK1025</w:t>
            </w:r>
          </w:p>
        </w:tc>
        <w:tc>
          <w:tcPr>
            <w:tcW w:w="1206" w:type="dxa"/>
          </w:tcPr>
          <w:p w14:paraId="47236D26" w14:textId="5578A46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351F30DC" w14:textId="06738C23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08A22A89" w14:textId="1AE3FE71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50468F9A" w14:textId="7B468785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3DFFEBE0" w14:textId="76EB300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7CFCBD2F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505CA782" w14:textId="00DCC0E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13</w:t>
            </w:r>
          </w:p>
        </w:tc>
        <w:tc>
          <w:tcPr>
            <w:tcW w:w="2259" w:type="dxa"/>
            <w:gridSpan w:val="2"/>
            <w:vAlign w:val="bottom"/>
          </w:tcPr>
          <w:p w14:paraId="0D93058A" w14:textId="5BC9F46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Makedonya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Üsüp</w:t>
            </w:r>
            <w:proofErr w:type="spellEnd"/>
          </w:p>
        </w:tc>
        <w:tc>
          <w:tcPr>
            <w:tcW w:w="1888" w:type="dxa"/>
          </w:tcPr>
          <w:p w14:paraId="4A921FC9" w14:textId="45301B67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SKP-IST-</w:t>
            </w:r>
            <w:r w:rsidRPr="00022A22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SKP</w:t>
            </w:r>
          </w:p>
        </w:tc>
        <w:tc>
          <w:tcPr>
            <w:tcW w:w="2029" w:type="dxa"/>
          </w:tcPr>
          <w:p w14:paraId="5C483468" w14:textId="6198260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022A22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TK1004-TK1005</w:t>
            </w:r>
          </w:p>
        </w:tc>
        <w:tc>
          <w:tcPr>
            <w:tcW w:w="1206" w:type="dxa"/>
          </w:tcPr>
          <w:p w14:paraId="590F593D" w14:textId="5FE976D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3CDF62BC" w14:textId="6BCE142A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60DB9D83" w14:textId="37A4FD6F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643694E9" w14:textId="6723B915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1CFBA52F" w14:textId="379DA43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55CE230C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06F2AE5C" w14:textId="2FE0322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lastRenderedPageBreak/>
              <w:t>14</w:t>
            </w:r>
          </w:p>
        </w:tc>
        <w:tc>
          <w:tcPr>
            <w:tcW w:w="2259" w:type="dxa"/>
            <w:gridSpan w:val="2"/>
            <w:vAlign w:val="bottom"/>
          </w:tcPr>
          <w:p w14:paraId="2717C3AF" w14:textId="6080406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Mısır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/Kahire</w:t>
            </w:r>
          </w:p>
        </w:tc>
        <w:tc>
          <w:tcPr>
            <w:tcW w:w="1888" w:type="dxa"/>
          </w:tcPr>
          <w:p w14:paraId="6A148EA2" w14:textId="24F855D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CAI-IST-CAI</w:t>
            </w:r>
          </w:p>
        </w:tc>
        <w:tc>
          <w:tcPr>
            <w:tcW w:w="2029" w:type="dxa"/>
          </w:tcPr>
          <w:p w14:paraId="55BAD642" w14:textId="66026E93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022A22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TK691-TK7881</w:t>
            </w:r>
          </w:p>
        </w:tc>
        <w:tc>
          <w:tcPr>
            <w:tcW w:w="1206" w:type="dxa"/>
          </w:tcPr>
          <w:p w14:paraId="7BBA78F7" w14:textId="3AD2EF1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3BBF9783" w14:textId="7F176A3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40245920" w14:textId="4F9B50A2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4D7C06FA" w14:textId="17350087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6</w:t>
            </w:r>
          </w:p>
        </w:tc>
        <w:tc>
          <w:tcPr>
            <w:tcW w:w="1610" w:type="dxa"/>
            <w:vAlign w:val="bottom"/>
          </w:tcPr>
          <w:p w14:paraId="2A24834E" w14:textId="35B13E6D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13813FBD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4B9D3789" w14:textId="46F202A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15</w:t>
            </w:r>
          </w:p>
        </w:tc>
        <w:tc>
          <w:tcPr>
            <w:tcW w:w="2259" w:type="dxa"/>
            <w:gridSpan w:val="2"/>
            <w:vAlign w:val="bottom"/>
          </w:tcPr>
          <w:p w14:paraId="69684E72" w14:textId="6761EA05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Azerbaycan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/Bakü</w:t>
            </w:r>
          </w:p>
        </w:tc>
        <w:tc>
          <w:tcPr>
            <w:tcW w:w="1888" w:type="dxa"/>
          </w:tcPr>
          <w:p w14:paraId="677C6682" w14:textId="0658EA3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GYD-IST-GYD</w:t>
            </w:r>
          </w:p>
        </w:tc>
        <w:tc>
          <w:tcPr>
            <w:tcW w:w="2029" w:type="dxa"/>
          </w:tcPr>
          <w:p w14:paraId="619656C9" w14:textId="1C1D767A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022A22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TK333-TK334</w:t>
            </w:r>
          </w:p>
        </w:tc>
        <w:tc>
          <w:tcPr>
            <w:tcW w:w="1206" w:type="dxa"/>
          </w:tcPr>
          <w:p w14:paraId="5F8C4205" w14:textId="1BB974E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22CDB454" w14:textId="16886D3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488BAD51" w14:textId="1471315E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3184DC1C" w14:textId="646E39E9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8</w:t>
            </w:r>
          </w:p>
        </w:tc>
        <w:tc>
          <w:tcPr>
            <w:tcW w:w="1610" w:type="dxa"/>
            <w:vAlign w:val="bottom"/>
          </w:tcPr>
          <w:p w14:paraId="50FCF649" w14:textId="6BB4A5C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1B937E55" w14:textId="77777777" w:rsidTr="00B833FE">
        <w:trPr>
          <w:gridAfter w:val="1"/>
          <w:wAfter w:w="10" w:type="dxa"/>
          <w:trHeight w:val="370"/>
        </w:trPr>
        <w:tc>
          <w:tcPr>
            <w:tcW w:w="463" w:type="dxa"/>
          </w:tcPr>
          <w:p w14:paraId="6076FABE" w14:textId="4D5B996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16</w:t>
            </w:r>
          </w:p>
        </w:tc>
        <w:tc>
          <w:tcPr>
            <w:tcW w:w="2259" w:type="dxa"/>
            <w:gridSpan w:val="2"/>
            <w:vAlign w:val="bottom"/>
          </w:tcPr>
          <w:p w14:paraId="4F7E36FF" w14:textId="73B08BB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387E48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Senegal/Dakar</w:t>
            </w:r>
          </w:p>
        </w:tc>
        <w:tc>
          <w:tcPr>
            <w:tcW w:w="1888" w:type="dxa"/>
          </w:tcPr>
          <w:p w14:paraId="77A50F78" w14:textId="3156F8E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DSS-IST-DSS</w:t>
            </w:r>
          </w:p>
        </w:tc>
        <w:tc>
          <w:tcPr>
            <w:tcW w:w="2029" w:type="dxa"/>
          </w:tcPr>
          <w:p w14:paraId="3810A4A9" w14:textId="7097231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CD7F2F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TK50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</w:t>
            </w:r>
            <w:r w:rsidRPr="00CD7F2F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-TK50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</w:t>
            </w:r>
          </w:p>
        </w:tc>
        <w:tc>
          <w:tcPr>
            <w:tcW w:w="1206" w:type="dxa"/>
          </w:tcPr>
          <w:p w14:paraId="7189C0EE" w14:textId="2E63F8B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4CBB6CFC" w14:textId="6345FA19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4D50E992" w14:textId="7ECE5F06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341D60B4" w14:textId="0A2F7C2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6613AAFC" w14:textId="0C48966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2DD0905D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0462553B" w14:textId="4E186AA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17</w:t>
            </w:r>
          </w:p>
        </w:tc>
        <w:tc>
          <w:tcPr>
            <w:tcW w:w="2259" w:type="dxa"/>
            <w:gridSpan w:val="2"/>
            <w:shd w:val="clear" w:color="auto" w:fill="auto"/>
            <w:vAlign w:val="bottom"/>
          </w:tcPr>
          <w:p w14:paraId="4B6C5D73" w14:textId="5ABB397D" w:rsidR="00B833FE" w:rsidRPr="00387E48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387E48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Fas/ </w:t>
            </w:r>
            <w:proofErr w:type="spellStart"/>
            <w:r w:rsidRPr="00387E48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Kazablanka</w:t>
            </w:r>
            <w:proofErr w:type="spellEnd"/>
          </w:p>
        </w:tc>
        <w:tc>
          <w:tcPr>
            <w:tcW w:w="1888" w:type="dxa"/>
          </w:tcPr>
          <w:p w14:paraId="0C06FDAF" w14:textId="712AD2A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CMN-IST-CMN</w:t>
            </w:r>
          </w:p>
        </w:tc>
        <w:tc>
          <w:tcPr>
            <w:tcW w:w="2029" w:type="dxa"/>
          </w:tcPr>
          <w:p w14:paraId="1749D447" w14:textId="12E0E0B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624C2B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TK8304-TK8305</w:t>
            </w:r>
          </w:p>
        </w:tc>
        <w:tc>
          <w:tcPr>
            <w:tcW w:w="1206" w:type="dxa"/>
          </w:tcPr>
          <w:p w14:paraId="066176EC" w14:textId="2283BE7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641BE804" w14:textId="08870EB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1DA0C8B5" w14:textId="4E205AEC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3C4086C5" w14:textId="6F2ECFC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6</w:t>
            </w:r>
          </w:p>
        </w:tc>
        <w:tc>
          <w:tcPr>
            <w:tcW w:w="1610" w:type="dxa"/>
            <w:vAlign w:val="bottom"/>
          </w:tcPr>
          <w:p w14:paraId="127F0431" w14:textId="57BE3EBD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048DBEBE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353EFAFB" w14:textId="19C00333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18</w:t>
            </w:r>
          </w:p>
        </w:tc>
        <w:tc>
          <w:tcPr>
            <w:tcW w:w="2259" w:type="dxa"/>
            <w:gridSpan w:val="2"/>
            <w:shd w:val="clear" w:color="auto" w:fill="auto"/>
            <w:vAlign w:val="bottom"/>
          </w:tcPr>
          <w:p w14:paraId="4C2F35B1" w14:textId="71E6AC6F" w:rsidR="00B833FE" w:rsidRPr="00387E48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Cezayir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/Cezayir</w:t>
            </w:r>
          </w:p>
        </w:tc>
        <w:tc>
          <w:tcPr>
            <w:tcW w:w="1888" w:type="dxa"/>
          </w:tcPr>
          <w:p w14:paraId="1F55837D" w14:textId="581A547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ALG-IST-ALG</w:t>
            </w:r>
          </w:p>
        </w:tc>
        <w:tc>
          <w:tcPr>
            <w:tcW w:w="2029" w:type="dxa"/>
          </w:tcPr>
          <w:p w14:paraId="4A2B9E38" w14:textId="0526BCE9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624C2B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TK652-TK851</w:t>
            </w:r>
          </w:p>
        </w:tc>
        <w:tc>
          <w:tcPr>
            <w:tcW w:w="1206" w:type="dxa"/>
          </w:tcPr>
          <w:p w14:paraId="066198CC" w14:textId="366EB8AD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25.10.2026</w:t>
            </w:r>
          </w:p>
        </w:tc>
        <w:tc>
          <w:tcPr>
            <w:tcW w:w="1273" w:type="dxa"/>
          </w:tcPr>
          <w:p w14:paraId="692F8467" w14:textId="2876467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5EF74965" w14:textId="02228FAB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4FC789B2" w14:textId="6216DC9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34FA61FC" w14:textId="3879AC4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28BC0397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4CDB295C" w14:textId="76478B6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19</w:t>
            </w:r>
          </w:p>
        </w:tc>
        <w:tc>
          <w:tcPr>
            <w:tcW w:w="2259" w:type="dxa"/>
            <w:gridSpan w:val="2"/>
            <w:shd w:val="clear" w:color="auto" w:fill="auto"/>
            <w:vAlign w:val="bottom"/>
          </w:tcPr>
          <w:p w14:paraId="0ECE79F4" w14:textId="221A0099" w:rsidR="00B833FE" w:rsidRPr="00387E48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ABD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 Houston</w:t>
            </w:r>
          </w:p>
        </w:tc>
        <w:tc>
          <w:tcPr>
            <w:tcW w:w="1888" w:type="dxa"/>
          </w:tcPr>
          <w:p w14:paraId="1A978952" w14:textId="3A29F729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IAH-IST-IAH</w:t>
            </w:r>
          </w:p>
        </w:tc>
        <w:tc>
          <w:tcPr>
            <w:tcW w:w="2029" w:type="dxa"/>
          </w:tcPr>
          <w:p w14:paraId="22293CB7" w14:textId="76FBA26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B70EBD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TK34- TK33</w:t>
            </w:r>
          </w:p>
        </w:tc>
        <w:tc>
          <w:tcPr>
            <w:tcW w:w="1206" w:type="dxa"/>
          </w:tcPr>
          <w:p w14:paraId="230AFF5D" w14:textId="0C9E23C7" w:rsidR="00B833FE" w:rsidRPr="00241EB0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  <w:t>24.10.2026</w:t>
            </w:r>
          </w:p>
        </w:tc>
        <w:tc>
          <w:tcPr>
            <w:tcW w:w="1273" w:type="dxa"/>
          </w:tcPr>
          <w:p w14:paraId="77F3662D" w14:textId="57C7BE8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4FA3D2EB" w14:textId="07C707E7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5ADF63E7" w14:textId="4BE8CD8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4708694A" w14:textId="2ED314E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320CE6DA" w14:textId="77777777" w:rsidTr="00B833FE">
        <w:trPr>
          <w:gridAfter w:val="1"/>
          <w:wAfter w:w="10" w:type="dxa"/>
          <w:trHeight w:val="370"/>
        </w:trPr>
        <w:tc>
          <w:tcPr>
            <w:tcW w:w="463" w:type="dxa"/>
          </w:tcPr>
          <w:p w14:paraId="4FE28B2D" w14:textId="31BBBA0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20</w:t>
            </w:r>
          </w:p>
        </w:tc>
        <w:tc>
          <w:tcPr>
            <w:tcW w:w="2259" w:type="dxa"/>
            <w:gridSpan w:val="2"/>
            <w:vAlign w:val="bottom"/>
          </w:tcPr>
          <w:p w14:paraId="41021696" w14:textId="3D22C3F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ABD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 New York</w:t>
            </w:r>
          </w:p>
        </w:tc>
        <w:tc>
          <w:tcPr>
            <w:tcW w:w="1888" w:type="dxa"/>
          </w:tcPr>
          <w:p w14:paraId="23791E1D" w14:textId="2E933B3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JFK-IST-JFK</w:t>
            </w:r>
          </w:p>
        </w:tc>
        <w:tc>
          <w:tcPr>
            <w:tcW w:w="2029" w:type="dxa"/>
          </w:tcPr>
          <w:p w14:paraId="08295F26" w14:textId="6152898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B70EBD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TK2-TK11</w:t>
            </w:r>
          </w:p>
        </w:tc>
        <w:tc>
          <w:tcPr>
            <w:tcW w:w="1206" w:type="dxa"/>
          </w:tcPr>
          <w:p w14:paraId="3633E270" w14:textId="0C1F1CFA" w:rsidR="00B833FE" w:rsidRPr="00241EB0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  <w:t>24.10.2026</w:t>
            </w:r>
          </w:p>
        </w:tc>
        <w:tc>
          <w:tcPr>
            <w:tcW w:w="1273" w:type="dxa"/>
          </w:tcPr>
          <w:p w14:paraId="7F82ADE9" w14:textId="7FB8F62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5356D1EF" w14:textId="7555C120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44C09544" w14:textId="177BF82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</w:t>
            </w:r>
          </w:p>
        </w:tc>
        <w:tc>
          <w:tcPr>
            <w:tcW w:w="1610" w:type="dxa"/>
            <w:vAlign w:val="bottom"/>
          </w:tcPr>
          <w:p w14:paraId="2B2B2A92" w14:textId="72D5DE7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459F5282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3400FB6F" w14:textId="09DC364D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21</w:t>
            </w:r>
          </w:p>
        </w:tc>
        <w:tc>
          <w:tcPr>
            <w:tcW w:w="2259" w:type="dxa"/>
            <w:gridSpan w:val="2"/>
            <w:vAlign w:val="bottom"/>
          </w:tcPr>
          <w:p w14:paraId="24BA9AAE" w14:textId="09EB2EF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ABD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Şikago</w:t>
            </w:r>
            <w:proofErr w:type="spellEnd"/>
          </w:p>
        </w:tc>
        <w:tc>
          <w:tcPr>
            <w:tcW w:w="1888" w:type="dxa"/>
          </w:tcPr>
          <w:p w14:paraId="242A7661" w14:textId="36742D15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ORD-IST-ORD</w:t>
            </w:r>
          </w:p>
        </w:tc>
        <w:tc>
          <w:tcPr>
            <w:tcW w:w="2029" w:type="dxa"/>
          </w:tcPr>
          <w:p w14:paraId="25CCD862" w14:textId="21F25B5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B70EBD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TK6-TK5</w:t>
            </w:r>
          </w:p>
        </w:tc>
        <w:tc>
          <w:tcPr>
            <w:tcW w:w="1206" w:type="dxa"/>
          </w:tcPr>
          <w:p w14:paraId="3E95F2E8" w14:textId="50BFFB19" w:rsidR="00B833FE" w:rsidRPr="00241EB0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  <w:t>24.10.2026</w:t>
            </w:r>
          </w:p>
        </w:tc>
        <w:tc>
          <w:tcPr>
            <w:tcW w:w="1273" w:type="dxa"/>
          </w:tcPr>
          <w:p w14:paraId="199476D1" w14:textId="14326FE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6F9EDCCE" w14:textId="040F9956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3C89C379" w14:textId="2D7B8A1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</w:t>
            </w:r>
          </w:p>
        </w:tc>
        <w:tc>
          <w:tcPr>
            <w:tcW w:w="1610" w:type="dxa"/>
            <w:vAlign w:val="bottom"/>
          </w:tcPr>
          <w:p w14:paraId="0C1CBD85" w14:textId="11C3B74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19EE117A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33B9F424" w14:textId="78367418" w:rsidR="00B833FE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22</w:t>
            </w:r>
          </w:p>
        </w:tc>
        <w:tc>
          <w:tcPr>
            <w:tcW w:w="2259" w:type="dxa"/>
            <w:gridSpan w:val="2"/>
            <w:vAlign w:val="bottom"/>
          </w:tcPr>
          <w:p w14:paraId="7FD7CB89" w14:textId="776E69E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Peru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/Lima</w:t>
            </w:r>
          </w:p>
        </w:tc>
        <w:tc>
          <w:tcPr>
            <w:tcW w:w="1888" w:type="dxa"/>
          </w:tcPr>
          <w:p w14:paraId="14A84B65" w14:textId="69A60059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LIM-PTY-IST-BOG-LIM</w:t>
            </w:r>
          </w:p>
        </w:tc>
        <w:tc>
          <w:tcPr>
            <w:tcW w:w="2029" w:type="dxa"/>
          </w:tcPr>
          <w:p w14:paraId="176128A7" w14:textId="206852F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6D42C7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Copa </w:t>
            </w:r>
            <w:proofErr w:type="spellStart"/>
            <w:r w:rsidRPr="006D42C7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Airlines</w:t>
            </w:r>
            <w:proofErr w:type="spellEnd"/>
            <w:r w:rsidRPr="006D42C7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 TK9653</w:t>
            </w:r>
            <w:r w:rsidRPr="007D6CFD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&amp; </w:t>
            </w:r>
            <w:r w:rsidRPr="007D6CFD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TK904-TK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800&amp; </w:t>
            </w:r>
            <w:r w:rsidRPr="00571E08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LATAM </w:t>
            </w:r>
            <w:proofErr w:type="spellStart"/>
            <w:proofErr w:type="gramStart"/>
            <w:r w:rsidRPr="00571E08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Airlines</w:t>
            </w:r>
            <w:proofErr w:type="spellEnd"/>
            <w:r w:rsidRPr="00571E08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 -</w:t>
            </w:r>
            <w:proofErr w:type="gramEnd"/>
            <w:r w:rsidRPr="00571E08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 xml:space="preserve"> LA4906</w:t>
            </w:r>
          </w:p>
        </w:tc>
        <w:tc>
          <w:tcPr>
            <w:tcW w:w="1206" w:type="dxa"/>
          </w:tcPr>
          <w:p w14:paraId="056142AC" w14:textId="4E3FE100" w:rsidR="00B833FE" w:rsidRPr="00241EB0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  <w:t>24.10.2026</w:t>
            </w:r>
          </w:p>
        </w:tc>
        <w:tc>
          <w:tcPr>
            <w:tcW w:w="1273" w:type="dxa"/>
          </w:tcPr>
          <w:p w14:paraId="7F477634" w14:textId="630AD6F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738EB228" w14:textId="18F7DA05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44559FBE" w14:textId="1AF0AB8B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23DE1591" w14:textId="1C5AB5A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2EAB79DD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574F4FDA" w14:textId="5C10B79A" w:rsidR="00B833FE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23</w:t>
            </w:r>
          </w:p>
        </w:tc>
        <w:tc>
          <w:tcPr>
            <w:tcW w:w="2259" w:type="dxa"/>
            <w:gridSpan w:val="2"/>
            <w:vAlign w:val="bottom"/>
          </w:tcPr>
          <w:p w14:paraId="18B738DC" w14:textId="1DF1ADD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Şili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/Santiago</w:t>
            </w:r>
          </w:p>
        </w:tc>
        <w:tc>
          <w:tcPr>
            <w:tcW w:w="1888" w:type="dxa"/>
          </w:tcPr>
          <w:p w14:paraId="480D2185" w14:textId="5D429DA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SCL-IST-SCL</w:t>
            </w:r>
          </w:p>
        </w:tc>
        <w:tc>
          <w:tcPr>
            <w:tcW w:w="2029" w:type="dxa"/>
          </w:tcPr>
          <w:p w14:paraId="3ACBBDBD" w14:textId="5FA6C8B0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456EE0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TK216- TK215</w:t>
            </w:r>
          </w:p>
        </w:tc>
        <w:tc>
          <w:tcPr>
            <w:tcW w:w="1206" w:type="dxa"/>
          </w:tcPr>
          <w:p w14:paraId="353ACE02" w14:textId="520468BD" w:rsidR="00B833FE" w:rsidRPr="00241EB0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  <w:t>24.10.2026</w:t>
            </w:r>
          </w:p>
        </w:tc>
        <w:tc>
          <w:tcPr>
            <w:tcW w:w="1273" w:type="dxa"/>
          </w:tcPr>
          <w:p w14:paraId="2BFDEE1B" w14:textId="7A8C9E07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47A4514F" w14:textId="2E8152EA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05D012D4" w14:textId="30FFD91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1A6EFB4D" w14:textId="5EF76424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16C5EEDE" w14:textId="77777777" w:rsidTr="00B833FE">
        <w:trPr>
          <w:gridAfter w:val="1"/>
          <w:wAfter w:w="10" w:type="dxa"/>
          <w:trHeight w:val="342"/>
        </w:trPr>
        <w:tc>
          <w:tcPr>
            <w:tcW w:w="463" w:type="dxa"/>
          </w:tcPr>
          <w:p w14:paraId="0C2D321A" w14:textId="08606498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24</w:t>
            </w:r>
          </w:p>
        </w:tc>
        <w:tc>
          <w:tcPr>
            <w:tcW w:w="2259" w:type="dxa"/>
            <w:gridSpan w:val="2"/>
            <w:vAlign w:val="bottom"/>
          </w:tcPr>
          <w:p w14:paraId="3CE7C000" w14:textId="623934EE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02874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Panama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/Panama City</w:t>
            </w:r>
          </w:p>
        </w:tc>
        <w:tc>
          <w:tcPr>
            <w:tcW w:w="1888" w:type="dxa"/>
          </w:tcPr>
          <w:p w14:paraId="484FA5CE" w14:textId="1C6DEA8C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PTY-IST-PTY</w:t>
            </w:r>
          </w:p>
        </w:tc>
        <w:tc>
          <w:tcPr>
            <w:tcW w:w="2029" w:type="dxa"/>
          </w:tcPr>
          <w:p w14:paraId="21BD8E74" w14:textId="3FCBB1D6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2D2742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TK80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</w:t>
            </w:r>
            <w:r w:rsidRPr="002D2742"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- TK90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3</w:t>
            </w:r>
          </w:p>
        </w:tc>
        <w:tc>
          <w:tcPr>
            <w:tcW w:w="1206" w:type="dxa"/>
          </w:tcPr>
          <w:p w14:paraId="000EB270" w14:textId="550B5676" w:rsidR="00B833FE" w:rsidRPr="00241EB0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highlight w:val="cyan"/>
                <w:lang w:val="tr-TR"/>
              </w:rPr>
              <w:t>24.10.2026</w:t>
            </w:r>
          </w:p>
        </w:tc>
        <w:tc>
          <w:tcPr>
            <w:tcW w:w="1273" w:type="dxa"/>
          </w:tcPr>
          <w:p w14:paraId="4EE0324D" w14:textId="716D0BDF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28.10.2026</w:t>
            </w:r>
          </w:p>
        </w:tc>
        <w:tc>
          <w:tcPr>
            <w:tcW w:w="2035" w:type="dxa"/>
          </w:tcPr>
          <w:p w14:paraId="09F695FC" w14:textId="4125D45F" w:rsidR="00B833FE" w:rsidRPr="00C90D29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</w:pPr>
            <w:r w:rsidRPr="00C90D29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USD</w:t>
            </w:r>
          </w:p>
        </w:tc>
        <w:tc>
          <w:tcPr>
            <w:tcW w:w="1353" w:type="dxa"/>
          </w:tcPr>
          <w:p w14:paraId="53E495C6" w14:textId="386BDBC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4</w:t>
            </w:r>
          </w:p>
        </w:tc>
        <w:tc>
          <w:tcPr>
            <w:tcW w:w="1610" w:type="dxa"/>
            <w:vAlign w:val="bottom"/>
          </w:tcPr>
          <w:p w14:paraId="0352B3BC" w14:textId="53C993D1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</w:p>
        </w:tc>
      </w:tr>
      <w:tr w:rsidR="00B833FE" w:rsidRPr="00702874" w14:paraId="2E03674B" w14:textId="77777777" w:rsidTr="00B833FE">
        <w:trPr>
          <w:gridAfter w:val="1"/>
          <w:wAfter w:w="10" w:type="dxa"/>
          <w:trHeight w:val="342"/>
        </w:trPr>
        <w:tc>
          <w:tcPr>
            <w:tcW w:w="11153" w:type="dxa"/>
            <w:gridSpan w:val="8"/>
          </w:tcPr>
          <w:p w14:paraId="064B6907" w14:textId="6D28963D" w:rsidR="00B833FE" w:rsidRDefault="00B833FE" w:rsidP="00B833FE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TOPLAM</w:t>
            </w:r>
          </w:p>
        </w:tc>
        <w:tc>
          <w:tcPr>
            <w:tcW w:w="1353" w:type="dxa"/>
          </w:tcPr>
          <w:p w14:paraId="1608D43D" w14:textId="3D476075" w:rsidR="00B833FE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  <w:t>102</w:t>
            </w:r>
          </w:p>
        </w:tc>
        <w:tc>
          <w:tcPr>
            <w:tcW w:w="1610" w:type="dxa"/>
          </w:tcPr>
          <w:p w14:paraId="6BC2DF74" w14:textId="11694EE2" w:rsidR="00B833FE" w:rsidRPr="00702874" w:rsidRDefault="00B833FE" w:rsidP="00B833F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r-TR"/>
              </w:rPr>
            </w:pPr>
            <w:r w:rsidRPr="007753B4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GENEL TOPLAMI YAZINI</w:t>
            </w:r>
            <w:r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>Z</w:t>
            </w:r>
            <w:r w:rsidRPr="007753B4"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tr-TR"/>
              </w:rPr>
              <w:t xml:space="preserve"> -USD</w:t>
            </w:r>
          </w:p>
        </w:tc>
      </w:tr>
    </w:tbl>
    <w:p w14:paraId="613F985B" w14:textId="77777777" w:rsidR="00683EBD" w:rsidRPr="00702874" w:rsidRDefault="00683EBD" w:rsidP="00416D62">
      <w:pPr>
        <w:ind w:left="993" w:hanging="993"/>
        <w:rPr>
          <w:rFonts w:ascii="Times New Roman" w:hAnsi="Times New Roman" w:cs="Times New Roman"/>
          <w:sz w:val="24"/>
          <w:szCs w:val="24"/>
        </w:rPr>
      </w:pPr>
    </w:p>
    <w:p w14:paraId="1E2D1942" w14:textId="7F526089" w:rsidR="00C50606" w:rsidRPr="00C50606" w:rsidRDefault="00C50606" w:rsidP="00C50606">
      <w:pPr>
        <w:pStyle w:val="ListeParagraf"/>
        <w:numPr>
          <w:ilvl w:val="0"/>
          <w:numId w:val="2"/>
        </w:numPr>
        <w:spacing w:line="254" w:lineRule="auto"/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Sunulan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uçak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teklifleri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ücretsiz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değişiklik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iptal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hakkına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kg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hakkı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sınıfı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uçuşlar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alınarak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693">
        <w:rPr>
          <w:rFonts w:ascii="Times New Roman" w:hAnsi="Times New Roman" w:cs="Times New Roman"/>
          <w:sz w:val="24"/>
          <w:szCs w:val="24"/>
        </w:rPr>
        <w:t>hazırlanmıştır</w:t>
      </w:r>
      <w:proofErr w:type="spellEnd"/>
      <w:r w:rsidRPr="003B0693">
        <w:rPr>
          <w:rFonts w:ascii="Times New Roman" w:hAnsi="Times New Roman" w:cs="Times New Roman"/>
          <w:sz w:val="24"/>
          <w:szCs w:val="24"/>
        </w:rPr>
        <w:t>.</w:t>
      </w:r>
    </w:p>
    <w:p w14:paraId="6CA72928" w14:textId="63E2E35B" w:rsidR="00AC293A" w:rsidRDefault="00AC293A" w:rsidP="00AC293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23915C5" w14:textId="77777777" w:rsidR="00AC293A" w:rsidRPr="00AC293A" w:rsidRDefault="00AC293A" w:rsidP="00AC293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EA04BDC" w14:textId="77777777" w:rsidR="009D70E9" w:rsidRPr="00702874" w:rsidRDefault="009D70E9" w:rsidP="00E730D0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4A1461DA" w14:textId="57C20EE2" w:rsidR="005841E5" w:rsidRPr="00702874" w:rsidRDefault="00167AA0" w:rsidP="00E730D0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702874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702874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702874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702874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702874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702874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702874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702874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702874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702874">
        <w:rPr>
          <w:rFonts w:ascii="Times New Roman" w:hAnsi="Times New Roman" w:cs="Times New Roman"/>
          <w:sz w:val="24"/>
          <w:szCs w:val="24"/>
          <w:lang w:val="tr-TR"/>
        </w:rPr>
        <w:tab/>
        <w:t>Firma kaşe / imz</w:t>
      </w:r>
      <w:r w:rsidR="00416468">
        <w:rPr>
          <w:rFonts w:ascii="Times New Roman" w:hAnsi="Times New Roman" w:cs="Times New Roman"/>
          <w:sz w:val="24"/>
          <w:szCs w:val="24"/>
          <w:lang w:val="tr-TR"/>
        </w:rPr>
        <w:t>a</w:t>
      </w:r>
    </w:p>
    <w:sectPr w:rsidR="005841E5" w:rsidRPr="00702874" w:rsidSect="00702874">
      <w:headerReference w:type="default" r:id="rId7"/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91719" w14:textId="77777777" w:rsidR="00A639B9" w:rsidRDefault="00A639B9" w:rsidP="00167AA0">
      <w:pPr>
        <w:spacing w:after="0" w:line="240" w:lineRule="auto"/>
      </w:pPr>
      <w:r>
        <w:separator/>
      </w:r>
    </w:p>
  </w:endnote>
  <w:endnote w:type="continuationSeparator" w:id="0">
    <w:p w14:paraId="52AB46B3" w14:textId="77777777" w:rsidR="00A639B9" w:rsidRDefault="00A639B9" w:rsidP="00167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8361" w14:textId="77777777" w:rsidR="00A639B9" w:rsidRDefault="00A639B9" w:rsidP="00167AA0">
      <w:pPr>
        <w:spacing w:after="0" w:line="240" w:lineRule="auto"/>
      </w:pPr>
      <w:r>
        <w:separator/>
      </w:r>
    </w:p>
  </w:footnote>
  <w:footnote w:type="continuationSeparator" w:id="0">
    <w:p w14:paraId="0E82E756" w14:textId="77777777" w:rsidR="00A639B9" w:rsidRDefault="00A639B9" w:rsidP="00167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9E5A8" w14:textId="77777777" w:rsidR="00167AA0" w:rsidRPr="00167AA0" w:rsidRDefault="00167AA0">
    <w:pPr>
      <w:pStyle w:val="stBilgi"/>
      <w:rPr>
        <w:lang w:val="tr-TR"/>
      </w:rPr>
    </w:pPr>
    <w:r>
      <w:rPr>
        <w:lang w:val="tr-TR"/>
      </w:rPr>
      <w:t>Firma Logosu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7569C"/>
    <w:multiLevelType w:val="hybridMultilevel"/>
    <w:tmpl w:val="CE422F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06D40"/>
    <w:multiLevelType w:val="hybridMultilevel"/>
    <w:tmpl w:val="FF921F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DD8"/>
    <w:rsid w:val="00001CBE"/>
    <w:rsid w:val="00022A22"/>
    <w:rsid w:val="000270AE"/>
    <w:rsid w:val="00081609"/>
    <w:rsid w:val="00087BE6"/>
    <w:rsid w:val="00104149"/>
    <w:rsid w:val="00110A0B"/>
    <w:rsid w:val="00167AA0"/>
    <w:rsid w:val="00175D42"/>
    <w:rsid w:val="00184EF2"/>
    <w:rsid w:val="001A09FE"/>
    <w:rsid w:val="001A42E1"/>
    <w:rsid w:val="0021662E"/>
    <w:rsid w:val="00241EB0"/>
    <w:rsid w:val="00296B41"/>
    <w:rsid w:val="00296F46"/>
    <w:rsid w:val="002A3DD6"/>
    <w:rsid w:val="002B283F"/>
    <w:rsid w:val="002C01BC"/>
    <w:rsid w:val="002C27BA"/>
    <w:rsid w:val="002C5899"/>
    <w:rsid w:val="002D2742"/>
    <w:rsid w:val="00334BB6"/>
    <w:rsid w:val="00387E48"/>
    <w:rsid w:val="00393FFE"/>
    <w:rsid w:val="003B0693"/>
    <w:rsid w:val="003C533D"/>
    <w:rsid w:val="004038A7"/>
    <w:rsid w:val="00416468"/>
    <w:rsid w:val="00416D62"/>
    <w:rsid w:val="00456EE0"/>
    <w:rsid w:val="00465068"/>
    <w:rsid w:val="00496BF5"/>
    <w:rsid w:val="004C1843"/>
    <w:rsid w:val="004C44E7"/>
    <w:rsid w:val="004F53A3"/>
    <w:rsid w:val="0052248E"/>
    <w:rsid w:val="0054244F"/>
    <w:rsid w:val="00552F8D"/>
    <w:rsid w:val="005841E5"/>
    <w:rsid w:val="00587DD8"/>
    <w:rsid w:val="005F47D7"/>
    <w:rsid w:val="005F7F79"/>
    <w:rsid w:val="00624C2B"/>
    <w:rsid w:val="00683EBD"/>
    <w:rsid w:val="006D2987"/>
    <w:rsid w:val="006E5FB2"/>
    <w:rsid w:val="00702874"/>
    <w:rsid w:val="00714659"/>
    <w:rsid w:val="007276FF"/>
    <w:rsid w:val="0073749E"/>
    <w:rsid w:val="00740F45"/>
    <w:rsid w:val="007415B0"/>
    <w:rsid w:val="00764800"/>
    <w:rsid w:val="00767976"/>
    <w:rsid w:val="007753B4"/>
    <w:rsid w:val="007761A9"/>
    <w:rsid w:val="007938D8"/>
    <w:rsid w:val="007A5A91"/>
    <w:rsid w:val="007D6CFD"/>
    <w:rsid w:val="00810365"/>
    <w:rsid w:val="00810F51"/>
    <w:rsid w:val="00815F7D"/>
    <w:rsid w:val="0083119E"/>
    <w:rsid w:val="00842889"/>
    <w:rsid w:val="00882BB9"/>
    <w:rsid w:val="00891A44"/>
    <w:rsid w:val="00953142"/>
    <w:rsid w:val="00984BA7"/>
    <w:rsid w:val="009947FA"/>
    <w:rsid w:val="009A50F6"/>
    <w:rsid w:val="009C4B42"/>
    <w:rsid w:val="009D70E9"/>
    <w:rsid w:val="009E6F75"/>
    <w:rsid w:val="00A45ACB"/>
    <w:rsid w:val="00A55CBA"/>
    <w:rsid w:val="00A639B9"/>
    <w:rsid w:val="00A93C48"/>
    <w:rsid w:val="00AC293A"/>
    <w:rsid w:val="00AE279F"/>
    <w:rsid w:val="00AF1AE8"/>
    <w:rsid w:val="00AF758B"/>
    <w:rsid w:val="00B55756"/>
    <w:rsid w:val="00B70EBD"/>
    <w:rsid w:val="00B833FE"/>
    <w:rsid w:val="00C426DC"/>
    <w:rsid w:val="00C50606"/>
    <w:rsid w:val="00C51AB1"/>
    <w:rsid w:val="00C521F3"/>
    <w:rsid w:val="00C662C2"/>
    <w:rsid w:val="00C750D1"/>
    <w:rsid w:val="00C90D29"/>
    <w:rsid w:val="00CA010A"/>
    <w:rsid w:val="00CA0E86"/>
    <w:rsid w:val="00CA233B"/>
    <w:rsid w:val="00CD1E27"/>
    <w:rsid w:val="00CD7419"/>
    <w:rsid w:val="00CD7F2F"/>
    <w:rsid w:val="00CE499E"/>
    <w:rsid w:val="00D16EBD"/>
    <w:rsid w:val="00D35A87"/>
    <w:rsid w:val="00D64F5D"/>
    <w:rsid w:val="00D7584C"/>
    <w:rsid w:val="00DC0F27"/>
    <w:rsid w:val="00DD47FF"/>
    <w:rsid w:val="00E21F5A"/>
    <w:rsid w:val="00E36607"/>
    <w:rsid w:val="00E47240"/>
    <w:rsid w:val="00E730D0"/>
    <w:rsid w:val="00E81CD1"/>
    <w:rsid w:val="00F629E9"/>
    <w:rsid w:val="00F91577"/>
    <w:rsid w:val="00FB02A8"/>
    <w:rsid w:val="00FC5252"/>
    <w:rsid w:val="00FE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5158"/>
  <w15:chartTrackingRefBased/>
  <w15:docId w15:val="{A74C3213-76D8-40DF-ACC3-2786B482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1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662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167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7AA0"/>
  </w:style>
  <w:style w:type="paragraph" w:styleId="AltBilgi">
    <w:name w:val="footer"/>
    <w:basedOn w:val="Normal"/>
    <w:link w:val="AltBilgiChar"/>
    <w:uiPriority w:val="99"/>
    <w:unhideWhenUsed/>
    <w:rsid w:val="00167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7AA0"/>
  </w:style>
  <w:style w:type="paragraph" w:styleId="GvdeMetni">
    <w:name w:val="Body Text"/>
    <w:basedOn w:val="Normal"/>
    <w:link w:val="GvdeMetniChar"/>
    <w:uiPriority w:val="1"/>
    <w:qFormat/>
    <w:rsid w:val="00815F7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15F7D"/>
    <w:rPr>
      <w:rFonts w:ascii="Carlito" w:eastAsia="Carlito" w:hAnsi="Carlito" w:cs="Carlito"/>
      <w:lang w:val="tr-TR"/>
    </w:rPr>
  </w:style>
  <w:style w:type="paragraph" w:styleId="AralkYok">
    <w:name w:val="No Spacing"/>
    <w:uiPriority w:val="1"/>
    <w:qFormat/>
    <w:rsid w:val="00683EBD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882BB9"/>
    <w:pPr>
      <w:ind w:left="720"/>
      <w:contextualSpacing/>
    </w:pPr>
  </w:style>
  <w:style w:type="character" w:customStyle="1" w:styleId="avstylepricepartlyxno">
    <w:name w:val="av__style_pricepart__lyxno"/>
    <w:basedOn w:val="VarsaylanParagrafYazTipi"/>
    <w:rsid w:val="007D6CFD"/>
  </w:style>
  <w:style w:type="character" w:customStyle="1" w:styleId="avstylepricedecimaljj4hp">
    <w:name w:val="av__style_pricedecimal__jj4hp"/>
    <w:basedOn w:val="VarsaylanParagrafYazTipi"/>
    <w:rsid w:val="007D6CFD"/>
  </w:style>
  <w:style w:type="character" w:customStyle="1" w:styleId="dflfde">
    <w:name w:val="dflfde"/>
    <w:basedOn w:val="VarsaylanParagrafYazTipi"/>
    <w:rsid w:val="002C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(CIB) - Samet Damar</dc:creator>
  <cp:keywords/>
  <dc:description/>
  <cp:lastModifiedBy>Günay ÖZTÜRK</cp:lastModifiedBy>
  <cp:revision>91</cp:revision>
  <cp:lastPrinted>2022-04-20T06:56:00Z</cp:lastPrinted>
  <dcterms:created xsi:type="dcterms:W3CDTF">2022-02-14T08:43:00Z</dcterms:created>
  <dcterms:modified xsi:type="dcterms:W3CDTF">2026-09-01T08:49:00Z</dcterms:modified>
</cp:coreProperties>
</file>